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C053" w14:textId="77777777" w:rsidR="009F703F" w:rsidRDefault="009F703F" w:rsidP="009F703F">
      <w:pPr>
        <w:jc w:val="center"/>
      </w:pPr>
      <w:bookmarkStart w:id="0" w:name="_GoBack"/>
      <w:bookmarkEnd w:id="0"/>
    </w:p>
    <w:p w14:paraId="2DB409D8" w14:textId="77777777" w:rsidR="009F703F" w:rsidRDefault="009F703F" w:rsidP="009F703F">
      <w:pPr>
        <w:jc w:val="center"/>
      </w:pPr>
    </w:p>
    <w:p w14:paraId="6EEA6734" w14:textId="77777777" w:rsidR="009F703F" w:rsidRDefault="009F703F" w:rsidP="009F703F">
      <w:pPr>
        <w:jc w:val="center"/>
      </w:pPr>
    </w:p>
    <w:p w14:paraId="31861786" w14:textId="77777777" w:rsidR="009F703F" w:rsidRDefault="009F703F" w:rsidP="009F703F">
      <w:pPr>
        <w:jc w:val="center"/>
      </w:pPr>
    </w:p>
    <w:p w14:paraId="00413D3C" w14:textId="77777777" w:rsidR="009F703F" w:rsidRDefault="009F703F" w:rsidP="009F703F">
      <w:pPr>
        <w:jc w:val="center"/>
      </w:pPr>
    </w:p>
    <w:p w14:paraId="61D6DA32" w14:textId="77777777" w:rsidR="007C780A" w:rsidRPr="009F703F" w:rsidRDefault="009F703F" w:rsidP="009F703F">
      <w:pPr>
        <w:jc w:val="center"/>
        <w:rPr>
          <w:b/>
        </w:rPr>
      </w:pPr>
      <w:r w:rsidRPr="009F703F">
        <w:rPr>
          <w:b/>
        </w:rPr>
        <w:t>Résultats du jury du programme doctoral RADIAN 2021</w:t>
      </w:r>
    </w:p>
    <w:p w14:paraId="0A7DA13C" w14:textId="77777777" w:rsidR="009F703F" w:rsidRDefault="009F703F" w:rsidP="009F703F">
      <w:pPr>
        <w:jc w:val="center"/>
      </w:pPr>
    </w:p>
    <w:p w14:paraId="109F4055" w14:textId="77777777" w:rsidR="009F703F" w:rsidRDefault="009F703F"/>
    <w:p w14:paraId="4873C5EF" w14:textId="77777777" w:rsidR="009F703F" w:rsidRDefault="009F703F">
      <w:r>
        <w:t>Les trois bourses doctorales « Radian » (Région Normandie) ont été attribuées à</w:t>
      </w:r>
    </w:p>
    <w:p w14:paraId="1C7D3F7D" w14:textId="77777777" w:rsidR="009F703F" w:rsidRDefault="009F703F"/>
    <w:p w14:paraId="0BF953D6" w14:textId="77777777" w:rsidR="009F703F" w:rsidRDefault="009F703F">
      <w:r>
        <w:t>Géraldine Longueville</w:t>
      </w:r>
    </w:p>
    <w:p w14:paraId="7711FFC5" w14:textId="77777777" w:rsidR="009F703F" w:rsidRDefault="009F703F"/>
    <w:p w14:paraId="088E3044" w14:textId="77777777" w:rsidR="009F703F" w:rsidRDefault="009F703F">
      <w:r>
        <w:t>Bocar Niang</w:t>
      </w:r>
    </w:p>
    <w:p w14:paraId="51DE5261" w14:textId="77777777" w:rsidR="009F703F" w:rsidRDefault="009F703F"/>
    <w:p w14:paraId="590B3D7C" w14:textId="77777777" w:rsidR="009F703F" w:rsidRDefault="009F703F">
      <w:r>
        <w:t xml:space="preserve">Lena </w:t>
      </w:r>
      <w:proofErr w:type="spellStart"/>
      <w:r>
        <w:t>Osseyran</w:t>
      </w:r>
      <w:proofErr w:type="spellEnd"/>
    </w:p>
    <w:p w14:paraId="1F42AD9E" w14:textId="77777777" w:rsidR="009F703F" w:rsidRDefault="009F703F"/>
    <w:p w14:paraId="5C0B4BA1" w14:textId="77777777" w:rsidR="009F703F" w:rsidRPr="009F703F" w:rsidRDefault="009F703F">
      <w:pPr>
        <w:rPr>
          <w:i/>
        </w:rPr>
      </w:pPr>
      <w:r w:rsidRPr="009F703F">
        <w:rPr>
          <w:i/>
        </w:rPr>
        <w:t>liste complémentaire </w:t>
      </w:r>
      <w:r w:rsidR="00C64C3A">
        <w:rPr>
          <w:i/>
        </w:rPr>
        <w:t>(en cas de désistement de l’un des lauréats)</w:t>
      </w:r>
    </w:p>
    <w:p w14:paraId="38615966" w14:textId="77777777" w:rsidR="009F703F" w:rsidRDefault="009F703F">
      <w:r>
        <w:t>Nicolas Garait-</w:t>
      </w:r>
      <w:proofErr w:type="spellStart"/>
      <w:r>
        <w:t>Loevenworth</w:t>
      </w:r>
      <w:proofErr w:type="spellEnd"/>
    </w:p>
    <w:p w14:paraId="09AF65D7" w14:textId="77777777" w:rsidR="009F703F" w:rsidRDefault="009F703F"/>
    <w:p w14:paraId="28E29D08" w14:textId="77777777" w:rsidR="009F703F" w:rsidRDefault="009F703F"/>
    <w:p w14:paraId="18AF1107" w14:textId="77777777" w:rsidR="009F703F" w:rsidRDefault="009F703F">
      <w:r>
        <w:t>à Caen le 26 mai 21,</w:t>
      </w:r>
    </w:p>
    <w:p w14:paraId="0F2CFA36" w14:textId="77777777" w:rsidR="009F703F" w:rsidRDefault="009F703F">
      <w:r>
        <w:rPr>
          <w:noProof/>
        </w:rPr>
        <w:drawing>
          <wp:inline distT="0" distB="0" distL="0" distR="0" wp14:anchorId="4112E3B9" wp14:editId="0CB70E2C">
            <wp:extent cx="1435100" cy="6223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793BA" w14:textId="77777777" w:rsidR="009F703F" w:rsidRDefault="009F703F" w:rsidP="009F703F">
      <w:r>
        <w:t xml:space="preserve">Jérôme LAURENT, </w:t>
      </w:r>
    </w:p>
    <w:p w14:paraId="2B3B238F" w14:textId="77777777" w:rsidR="009F703F" w:rsidRDefault="009F703F" w:rsidP="009F703F">
      <w:r>
        <w:t>Directeur adjoint de l’ED HMPL 558</w:t>
      </w:r>
    </w:p>
    <w:p w14:paraId="16CFE863" w14:textId="77777777" w:rsidR="009F703F" w:rsidRDefault="009F703F"/>
    <w:sectPr w:rsidR="009F703F" w:rsidSect="00184C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3F"/>
    <w:rsid w:val="00184C8D"/>
    <w:rsid w:val="00636565"/>
    <w:rsid w:val="007C780A"/>
    <w:rsid w:val="009F703F"/>
    <w:rsid w:val="00C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B0C48"/>
  <w14:defaultImageDpi w14:val="300"/>
  <w15:docId w15:val="{ECCF033F-F48E-43FA-B4B5-EB98D98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70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0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 Caen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laurent</dc:creator>
  <cp:keywords/>
  <dc:description/>
  <cp:lastModifiedBy>Anne-Marie Le Chevrel</cp:lastModifiedBy>
  <cp:revision>2</cp:revision>
  <dcterms:created xsi:type="dcterms:W3CDTF">2021-07-05T08:16:00Z</dcterms:created>
  <dcterms:modified xsi:type="dcterms:W3CDTF">2021-07-05T08:16:00Z</dcterms:modified>
</cp:coreProperties>
</file>